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3BD5" w14:textId="0C355451" w:rsidR="00336F14" w:rsidRDefault="00336F14"/>
    <w:p w14:paraId="24AA2788" w14:textId="363F2CCC" w:rsidR="00336F14" w:rsidRPr="00222978" w:rsidRDefault="00336F14">
      <w:pPr>
        <w:rPr>
          <w:b/>
          <w:bCs/>
        </w:rPr>
      </w:pPr>
      <w:r w:rsidRPr="00222978">
        <w:rPr>
          <w:b/>
          <w:bCs/>
        </w:rPr>
        <w:t>2022-2023 Committee Membership Application</w:t>
      </w:r>
    </w:p>
    <w:p w14:paraId="30A65A2A" w14:textId="1C220FD2" w:rsidR="00336F14" w:rsidRDefault="007325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5A0F0" wp14:editId="3F424887">
                <wp:simplePos x="0" y="0"/>
                <wp:positionH relativeFrom="column">
                  <wp:posOffset>-191911</wp:posOffset>
                </wp:positionH>
                <wp:positionV relativeFrom="paragraph">
                  <wp:posOffset>85725</wp:posOffset>
                </wp:positionV>
                <wp:extent cx="65024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E4DD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pt,6.75pt" to="496.9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</w:p>
    <w:p w14:paraId="090CFF87" w14:textId="2DA5A501" w:rsidR="00336F14" w:rsidRPr="00222978" w:rsidRDefault="00336F14" w:rsidP="00222978">
      <w:pPr>
        <w:spacing w:line="360" w:lineRule="auto"/>
        <w:rPr>
          <w:b/>
          <w:bCs/>
        </w:rPr>
      </w:pPr>
      <w:r w:rsidRPr="00222978">
        <w:rPr>
          <w:b/>
          <w:bCs/>
        </w:rPr>
        <w:t>PERSONAL INFORMATION</w:t>
      </w:r>
    </w:p>
    <w:p w14:paraId="1F03741B" w14:textId="591CE01B" w:rsidR="00336F14" w:rsidRDefault="00336F14" w:rsidP="00222978">
      <w:pPr>
        <w:spacing w:line="360" w:lineRule="auto"/>
      </w:pPr>
      <w:r>
        <w:t>FIRST NAME:</w:t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>
        <w:t xml:space="preserve">LAST NAME: </w:t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</w:p>
    <w:p w14:paraId="3D106A60" w14:textId="2011398F" w:rsidR="00336F14" w:rsidRDefault="00336F14" w:rsidP="00222978">
      <w:pPr>
        <w:spacing w:line="360" w:lineRule="auto"/>
      </w:pPr>
      <w:r>
        <w:t xml:space="preserve">ADDRESS: </w:t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</w:p>
    <w:p w14:paraId="23A9C23B" w14:textId="759067E9" w:rsidR="00336F14" w:rsidRDefault="00336F14" w:rsidP="00222978">
      <w:pPr>
        <w:spacing w:line="360" w:lineRule="auto"/>
      </w:pPr>
      <w:r>
        <w:t>CITY</w:t>
      </w:r>
      <w:r w:rsidRPr="007325CD">
        <w:rPr>
          <w:u w:val="single"/>
        </w:rPr>
        <w:t xml:space="preserve">: </w:t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>
        <w:t>STATE:</w:t>
      </w:r>
      <w: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>
        <w:t>ZIP:</w:t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</w:p>
    <w:p w14:paraId="680DE0CA" w14:textId="5A60BCE4" w:rsidR="00336F14" w:rsidRDefault="00336F14" w:rsidP="00222978">
      <w:pPr>
        <w:spacing w:line="360" w:lineRule="auto"/>
      </w:pPr>
      <w:r>
        <w:t xml:space="preserve">PHONE: </w:t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 w:rsidRPr="007325CD">
        <w:rPr>
          <w:u w:val="single"/>
        </w:rPr>
        <w:tab/>
      </w:r>
      <w:r>
        <w:t>EMAIL:</w:t>
      </w:r>
      <w:r w:rsidR="007325CD">
        <w:t xml:space="preserve"> </w:t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  <w:r w:rsidR="007325CD" w:rsidRPr="007325CD">
        <w:rPr>
          <w:u w:val="single"/>
        </w:rPr>
        <w:tab/>
      </w:r>
    </w:p>
    <w:p w14:paraId="0D6A0BB3" w14:textId="1D9F3A30" w:rsidR="00336F14" w:rsidRDefault="007325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A0DE2" wp14:editId="559A0194">
                <wp:simplePos x="0" y="0"/>
                <wp:positionH relativeFrom="column">
                  <wp:posOffset>-124319</wp:posOffset>
                </wp:positionH>
                <wp:positionV relativeFrom="paragraph">
                  <wp:posOffset>126365</wp:posOffset>
                </wp:positionV>
                <wp:extent cx="6468533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AA07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9.95pt" to="499.5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</w:p>
    <w:p w14:paraId="5F2E871C" w14:textId="03CC16CC" w:rsidR="00336F14" w:rsidRDefault="00336F14">
      <w:r w:rsidRPr="00222978">
        <w:rPr>
          <w:b/>
          <w:bCs/>
        </w:rPr>
        <w:t>DESIRED COMMITTEE</w:t>
      </w:r>
      <w:r>
        <w:t xml:space="preserve"> – Check all that apply.</w:t>
      </w:r>
    </w:p>
    <w:p w14:paraId="4D10C612" w14:textId="1D9AB40B" w:rsidR="00222978" w:rsidRPr="00222978" w:rsidRDefault="00222978">
      <w:pPr>
        <w:rPr>
          <w:i/>
          <w:iCs/>
        </w:rPr>
      </w:pPr>
      <w:r>
        <w:rPr>
          <w:i/>
          <w:iCs/>
        </w:rPr>
        <w:t xml:space="preserve">To learn more about the work of each committee read the goal of each program in the </w:t>
      </w:r>
      <w:hyperlink r:id="rId6" w:history="1">
        <w:r w:rsidRPr="00222978">
          <w:rPr>
            <w:rStyle w:val="Hyperlink"/>
            <w:i/>
            <w:iCs/>
          </w:rPr>
          <w:t>strategic plan</w:t>
        </w:r>
      </w:hyperlink>
      <w:r>
        <w:rPr>
          <w:i/>
          <w:iCs/>
        </w:rPr>
        <w:t xml:space="preserve"> and review past agendas from the </w:t>
      </w:r>
      <w:hyperlink r:id="rId7" w:history="1">
        <w:r w:rsidRPr="00222978">
          <w:rPr>
            <w:rStyle w:val="Hyperlink"/>
            <w:i/>
            <w:iCs/>
          </w:rPr>
          <w:t>committee meetings</w:t>
        </w:r>
      </w:hyperlink>
      <w:r>
        <w:rPr>
          <w:i/>
          <w:iCs/>
        </w:rPr>
        <w:t xml:space="preserve">. </w:t>
      </w:r>
    </w:p>
    <w:p w14:paraId="5A214E1E" w14:textId="3A918312" w:rsidR="00222978" w:rsidRDefault="00222978" w:rsidP="00222978">
      <w:r w:rsidRPr="007325CD">
        <w:rPr>
          <w:u w:val="single"/>
        </w:rPr>
        <w:tab/>
      </w:r>
      <w:r>
        <w:t xml:space="preserve">Finance Committee </w:t>
      </w:r>
    </w:p>
    <w:p w14:paraId="1F63796E" w14:textId="32855F76" w:rsidR="00336F14" w:rsidRDefault="00336F14">
      <w:r w:rsidRPr="007325CD">
        <w:rPr>
          <w:u w:val="single"/>
        </w:rPr>
        <w:tab/>
      </w:r>
      <w:r>
        <w:t>Marketing</w:t>
      </w:r>
      <w:r w:rsidR="009A4B6C">
        <w:t xml:space="preserve"> Committee</w:t>
      </w:r>
      <w:r>
        <w:t xml:space="preserve"> </w:t>
      </w:r>
    </w:p>
    <w:p w14:paraId="7CD6F952" w14:textId="32F51912" w:rsidR="00336F14" w:rsidRDefault="00336F14">
      <w:r w:rsidRPr="007325CD">
        <w:rPr>
          <w:u w:val="single"/>
        </w:rPr>
        <w:tab/>
      </w:r>
      <w:r>
        <w:t>Outreach</w:t>
      </w:r>
      <w:r w:rsidR="009A4B6C">
        <w:t xml:space="preserve"> Committee</w:t>
      </w:r>
    </w:p>
    <w:p w14:paraId="71F4D710" w14:textId="02B11BB1" w:rsidR="00336F14" w:rsidRDefault="00336F14">
      <w:r w:rsidRPr="007325CD">
        <w:rPr>
          <w:u w:val="single"/>
        </w:rPr>
        <w:tab/>
      </w:r>
      <w:r>
        <w:t xml:space="preserve">Quality </w:t>
      </w:r>
      <w:r w:rsidR="009A4B6C">
        <w:t>Committee</w:t>
      </w:r>
    </w:p>
    <w:p w14:paraId="3F2AB209" w14:textId="083BF98E" w:rsidR="009A4B6C" w:rsidRDefault="00336F14">
      <w:r w:rsidRPr="007325CD">
        <w:rPr>
          <w:u w:val="single"/>
        </w:rPr>
        <w:tab/>
      </w:r>
      <w:r>
        <w:t>Sustainability</w:t>
      </w:r>
      <w:r w:rsidR="009A4B6C">
        <w:t xml:space="preserve"> Committee</w:t>
      </w:r>
    </w:p>
    <w:p w14:paraId="2448796E" w14:textId="402C8C5E" w:rsidR="00B44965" w:rsidRDefault="00B44965"/>
    <w:p w14:paraId="6152A8E9" w14:textId="7EF61D36" w:rsidR="00336F14" w:rsidRDefault="00336F14">
      <w:r>
        <w:t xml:space="preserve">I have read and understand BBRSDA’s </w:t>
      </w:r>
      <w:hyperlink r:id="rId8" w:history="1">
        <w:r w:rsidRPr="002561D6">
          <w:rPr>
            <w:rStyle w:val="Hyperlink"/>
          </w:rPr>
          <w:t>bylaws</w:t>
        </w:r>
      </w:hyperlink>
      <w:r>
        <w:t xml:space="preserve"> </w:t>
      </w:r>
      <w:r w:rsidR="00663B24">
        <w:t xml:space="preserve">  __Yes    __No</w:t>
      </w:r>
    </w:p>
    <w:p w14:paraId="13575B8A" w14:textId="01D3338B" w:rsidR="00B44965" w:rsidRDefault="00B44965"/>
    <w:p w14:paraId="0CD01980" w14:textId="50988BA3" w:rsidR="00336F14" w:rsidRDefault="00336F14">
      <w:r>
        <w:t>Select which best describes you:</w:t>
      </w:r>
    </w:p>
    <w:p w14:paraId="1AB06F11" w14:textId="62B2DAD8" w:rsidR="00336F14" w:rsidRDefault="00222978">
      <w:r>
        <w:rPr>
          <w:u w:val="single"/>
        </w:rPr>
        <w:t>__</w:t>
      </w:r>
      <w:r w:rsidR="00336F14">
        <w:t>Bristol Bay Drift Permit Holder</w:t>
      </w:r>
      <w:r w:rsidR="008E3B39">
        <w:t>.</w:t>
      </w:r>
      <w:r>
        <w:t xml:space="preserve">  </w:t>
      </w:r>
      <w:r>
        <w:rPr>
          <w:u w:val="single"/>
        </w:rPr>
        <w:t>__</w:t>
      </w:r>
      <w:r w:rsidR="00336F14">
        <w:t>Bristol Bay Setnet Permit Holder</w:t>
      </w:r>
      <w:r w:rsidR="008E3B39">
        <w:t>.</w:t>
      </w:r>
      <w:r>
        <w:t xml:space="preserve">  </w:t>
      </w:r>
      <w:r>
        <w:rPr>
          <w:u w:val="single"/>
        </w:rPr>
        <w:t>__</w:t>
      </w:r>
      <w:r w:rsidR="00336F14">
        <w:t>Other industry expert</w:t>
      </w:r>
      <w:r w:rsidR="008E3B39">
        <w:t>.</w:t>
      </w:r>
    </w:p>
    <w:p w14:paraId="2B8BE81A" w14:textId="479333C7" w:rsidR="00663B24" w:rsidRDefault="00066F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CF99F" wp14:editId="4653B544">
                <wp:simplePos x="0" y="0"/>
                <wp:positionH relativeFrom="column">
                  <wp:posOffset>-121186</wp:posOffset>
                </wp:positionH>
                <wp:positionV relativeFrom="paragraph">
                  <wp:posOffset>167594</wp:posOffset>
                </wp:positionV>
                <wp:extent cx="6468110" cy="0"/>
                <wp:effectExtent l="0" t="0" r="889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D8176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13.2pt" to="499.7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" strokecolor="#4472c4 [3204]" strokeweight=".5pt">
                <v:stroke joinstyle="miter"/>
              </v:line>
            </w:pict>
          </mc:Fallback>
        </mc:AlternateContent>
      </w:r>
    </w:p>
    <w:p w14:paraId="7F85CEBD" w14:textId="195F67D8" w:rsidR="00663B24" w:rsidRDefault="00663B24">
      <w:r w:rsidRPr="00222978">
        <w:rPr>
          <w:b/>
          <w:bCs/>
        </w:rPr>
        <w:t>WHY I WANT TO SERVE</w:t>
      </w:r>
      <w:r>
        <w:t xml:space="preserve">- please briefly describe your desire to serve and how you believe you can help improve BBRSDA programs: </w:t>
      </w:r>
    </w:p>
    <w:p w14:paraId="7C1F9179" w14:textId="621CBE26" w:rsidR="00B44965" w:rsidRDefault="00B44965"/>
    <w:p w14:paraId="03B7A6ED" w14:textId="378B93E3" w:rsidR="00B44965" w:rsidRDefault="00B44965"/>
    <w:p w14:paraId="00B53161" w14:textId="4233F569" w:rsidR="00B44965" w:rsidRDefault="00B44965"/>
    <w:p w14:paraId="5E5A8633" w14:textId="51DB3BA7" w:rsidR="00B44965" w:rsidRDefault="00B44965"/>
    <w:p w14:paraId="628C4970" w14:textId="3AEA2A60" w:rsidR="00B44965" w:rsidRDefault="00B44965"/>
    <w:p w14:paraId="446872CD" w14:textId="7608F8B6" w:rsidR="00B44965" w:rsidRDefault="00B44965"/>
    <w:p w14:paraId="513A60F1" w14:textId="77777777" w:rsidR="00B44965" w:rsidRDefault="00B44965"/>
    <w:p w14:paraId="13B85431" w14:textId="2182987F" w:rsidR="00663B24" w:rsidRDefault="00663B24"/>
    <w:p w14:paraId="2A20F88F" w14:textId="73955CD4" w:rsidR="00663B24" w:rsidRPr="00222978" w:rsidRDefault="00663B24">
      <w:pPr>
        <w:rPr>
          <w:b/>
          <w:bCs/>
        </w:rPr>
      </w:pPr>
      <w:r w:rsidRPr="00222978">
        <w:rPr>
          <w:b/>
          <w:bCs/>
        </w:rPr>
        <w:t xml:space="preserve">RELEVANT EXPERIENCE/EDUCATION: </w:t>
      </w:r>
    </w:p>
    <w:p w14:paraId="6D8525A4" w14:textId="77777777" w:rsidR="00336F14" w:rsidRDefault="00336F14"/>
    <w:p w14:paraId="711C575D" w14:textId="77777777" w:rsidR="00336F14" w:rsidRDefault="00336F14"/>
    <w:p w14:paraId="29B94070" w14:textId="5B9E70E7" w:rsidR="00970CC1" w:rsidRDefault="00160D57"/>
    <w:p w14:paraId="685E4008" w14:textId="02CB6540" w:rsidR="00201945" w:rsidRDefault="00201945"/>
    <w:p w14:paraId="4FF802C5" w14:textId="788F1416" w:rsidR="00201945" w:rsidRDefault="00201945"/>
    <w:p w14:paraId="24027CA4" w14:textId="0E7461BE" w:rsidR="00201945" w:rsidRDefault="00201945"/>
    <w:p w14:paraId="7928F090" w14:textId="77777777" w:rsidR="00222978" w:rsidRDefault="00222978" w:rsidP="00201945">
      <w:pPr>
        <w:jc w:val="center"/>
        <w:rPr>
          <w:i/>
          <w:iCs/>
        </w:rPr>
      </w:pPr>
    </w:p>
    <w:p w14:paraId="020E385D" w14:textId="1768668E" w:rsidR="00222978" w:rsidRDefault="00222978" w:rsidP="00201945">
      <w:pPr>
        <w:jc w:val="center"/>
        <w:rPr>
          <w:i/>
          <w:iCs/>
        </w:rPr>
      </w:pPr>
    </w:p>
    <w:p w14:paraId="1B330B16" w14:textId="103D18FF" w:rsidR="00E56853" w:rsidRPr="00E56853" w:rsidRDefault="00E56853" w:rsidP="00E56853">
      <w:pPr>
        <w:tabs>
          <w:tab w:val="left" w:pos="5656"/>
        </w:tabs>
      </w:pPr>
      <w:r>
        <w:tab/>
      </w:r>
    </w:p>
    <w:sectPr w:rsidR="00E56853" w:rsidRPr="00E56853" w:rsidSect="00222978">
      <w:headerReference w:type="default" r:id="rId9"/>
      <w:footerReference w:type="defaul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5EF7" w14:textId="77777777" w:rsidR="00160D57" w:rsidRDefault="00160D57" w:rsidP="00222978">
      <w:r>
        <w:separator/>
      </w:r>
    </w:p>
  </w:endnote>
  <w:endnote w:type="continuationSeparator" w:id="0">
    <w:p w14:paraId="622375CB" w14:textId="77777777" w:rsidR="00160D57" w:rsidRDefault="00160D57" w:rsidP="0022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3BFC" w14:textId="7F99A915" w:rsidR="00EB1572" w:rsidRPr="00EB1572" w:rsidRDefault="00EB1572" w:rsidP="00EB1572">
    <w:pPr>
      <w:jc w:val="center"/>
      <w:rPr>
        <w:i/>
        <w:iCs/>
      </w:rPr>
    </w:pPr>
    <w:r>
      <w:rPr>
        <w:i/>
        <w:iCs/>
      </w:rPr>
      <w:t>Please submit this form by emailing it to info@bbrsda.com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D19C" w14:textId="77777777" w:rsidR="00160D57" w:rsidRDefault="00160D57" w:rsidP="00222978">
      <w:r>
        <w:separator/>
      </w:r>
    </w:p>
  </w:footnote>
  <w:footnote w:type="continuationSeparator" w:id="0">
    <w:p w14:paraId="243AB320" w14:textId="77777777" w:rsidR="00160D57" w:rsidRDefault="00160D57" w:rsidP="0022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BC47" w14:textId="06FECEFF" w:rsidR="00222978" w:rsidRDefault="00222978">
    <w:pPr>
      <w:pStyle w:val="Header"/>
    </w:pPr>
    <w:r>
      <w:rPr>
        <w:noProof/>
      </w:rPr>
      <w:drawing>
        <wp:inline distT="0" distB="0" distL="0" distR="0" wp14:anchorId="7857AF1A" wp14:editId="349AB1D9">
          <wp:extent cx="2011458" cy="427220"/>
          <wp:effectExtent l="0" t="0" r="0" b="5080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179" cy="470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14"/>
    <w:rsid w:val="00066F3B"/>
    <w:rsid w:val="00153DAD"/>
    <w:rsid w:val="00160D57"/>
    <w:rsid w:val="00201945"/>
    <w:rsid w:val="00222978"/>
    <w:rsid w:val="002561D6"/>
    <w:rsid w:val="00336F14"/>
    <w:rsid w:val="006402CB"/>
    <w:rsid w:val="00663B24"/>
    <w:rsid w:val="007325CD"/>
    <w:rsid w:val="008E3B39"/>
    <w:rsid w:val="00947148"/>
    <w:rsid w:val="009A4B6C"/>
    <w:rsid w:val="00A12CB0"/>
    <w:rsid w:val="00B44965"/>
    <w:rsid w:val="00BF03B5"/>
    <w:rsid w:val="00CB790C"/>
    <w:rsid w:val="00E56853"/>
    <w:rsid w:val="00E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38EF"/>
  <w15:chartTrackingRefBased/>
  <w15:docId w15:val="{94131038-6F09-4849-865E-61261E4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1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978"/>
  </w:style>
  <w:style w:type="paragraph" w:styleId="Footer">
    <w:name w:val="footer"/>
    <w:basedOn w:val="Normal"/>
    <w:link w:val="FooterChar"/>
    <w:uiPriority w:val="99"/>
    <w:unhideWhenUsed/>
    <w:rsid w:val="00222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6b0dfb660b5e98b87fc3d52/t/61b1857025fe8246f365e090/1639023984850/11-17-21+BBRSDA+bylaw+revisions+-+BOD+approved+revision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rsda.com/committe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rsda.com/strategic-pla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946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Bursch</dc:creator>
  <cp:keywords/>
  <dc:description/>
  <cp:lastModifiedBy>Frances Bursch</cp:lastModifiedBy>
  <cp:revision>7</cp:revision>
  <dcterms:created xsi:type="dcterms:W3CDTF">2022-04-12T16:06:00Z</dcterms:created>
  <dcterms:modified xsi:type="dcterms:W3CDTF">2022-04-13T16:31:00Z</dcterms:modified>
</cp:coreProperties>
</file>